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B040" w14:textId="269ADAA4" w:rsidR="00FA5438" w:rsidRPr="00BF16D0" w:rsidRDefault="00FA5438" w:rsidP="00FA5438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mk-MK"/>
        </w:rPr>
      </w:pPr>
      <w:r w:rsidRPr="00BF16D0">
        <w:rPr>
          <w:rFonts w:asciiTheme="majorHAnsi" w:hAnsiTheme="majorHAnsi" w:cstheme="majorHAnsi"/>
          <w:b/>
          <w:bCs/>
          <w:sz w:val="22"/>
          <w:szCs w:val="22"/>
          <w:lang w:val="mk-MK"/>
        </w:rPr>
        <w:t xml:space="preserve">Финансиско друштво ЕАЗУ ФАЈНАНС </w:t>
      </w:r>
      <w:r w:rsidR="00070484">
        <w:rPr>
          <w:rFonts w:asciiTheme="majorHAnsi" w:hAnsiTheme="majorHAnsi" w:cstheme="majorHAnsi"/>
          <w:b/>
          <w:bCs/>
          <w:sz w:val="22"/>
          <w:szCs w:val="22"/>
          <w:lang w:val="mk-MK"/>
        </w:rPr>
        <w:t>АД</w:t>
      </w:r>
      <w:r w:rsidRPr="00BF16D0">
        <w:rPr>
          <w:rFonts w:asciiTheme="majorHAnsi" w:hAnsiTheme="majorHAnsi" w:cstheme="majorHAnsi"/>
          <w:b/>
          <w:bCs/>
          <w:sz w:val="22"/>
          <w:szCs w:val="22"/>
          <w:lang w:val="mk-MK"/>
        </w:rPr>
        <w:t xml:space="preserve"> Скопје</w:t>
      </w:r>
    </w:p>
    <w:p w14:paraId="08F21DAC" w14:textId="77777777" w:rsidR="00BF16D0" w:rsidRPr="00A42907" w:rsidRDefault="00BF16D0" w:rsidP="00732A88">
      <w:pPr>
        <w:rPr>
          <w:rFonts w:asciiTheme="majorHAnsi" w:hAnsiTheme="majorHAnsi" w:cstheme="majorHAnsi"/>
          <w:sz w:val="22"/>
          <w:szCs w:val="22"/>
          <w:lang w:val="mk-MK"/>
        </w:rPr>
      </w:pPr>
    </w:p>
    <w:p w14:paraId="32C5C8B8" w14:textId="77777777" w:rsidR="00A42907" w:rsidRDefault="00FA5438" w:rsidP="00A42907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mk-MK"/>
        </w:rPr>
      </w:pPr>
      <w:r w:rsidRPr="00A42907">
        <w:rPr>
          <w:rFonts w:asciiTheme="majorHAnsi" w:hAnsiTheme="majorHAnsi" w:cstheme="majorHAnsi"/>
          <w:b/>
          <w:bCs/>
          <w:sz w:val="22"/>
          <w:szCs w:val="22"/>
          <w:lang w:val="mk-MK"/>
        </w:rPr>
        <w:t>ТАРИФНИК</w:t>
      </w:r>
    </w:p>
    <w:p w14:paraId="3F3450C9" w14:textId="06FB3BDC" w:rsidR="00FA5438" w:rsidRDefault="00A42907" w:rsidP="00A42907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mk-MK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mk-MK"/>
        </w:rPr>
        <w:t>на ф</w:t>
      </w:r>
      <w:r w:rsidR="00FA5438" w:rsidRPr="00A42907">
        <w:rPr>
          <w:rFonts w:asciiTheme="majorHAnsi" w:hAnsiTheme="majorHAnsi" w:cstheme="majorHAnsi"/>
          <w:b/>
          <w:bCs/>
          <w:sz w:val="22"/>
          <w:szCs w:val="22"/>
          <w:lang w:val="mk-MK"/>
        </w:rPr>
        <w:t>инансиски консултантски услуги/финансиско советување</w:t>
      </w:r>
    </w:p>
    <w:p w14:paraId="01D077F6" w14:textId="52EDF440" w:rsidR="00496BA5" w:rsidRPr="00496BA5" w:rsidRDefault="00496BA5" w:rsidP="00A42907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mk-MK"/>
        </w:rPr>
      </w:pPr>
      <w:r w:rsidRPr="00496BA5">
        <w:rPr>
          <w:rFonts w:ascii="Ubuntu" w:hAnsi="Ubuntu"/>
          <w:b/>
          <w:bCs/>
          <w:color w:val="212529"/>
          <w:sz w:val="20"/>
          <w:szCs w:val="20"/>
          <w:shd w:val="clear" w:color="auto" w:fill="FFFFFF"/>
        </w:rPr>
        <w:t>(</w:t>
      </w:r>
      <w:proofErr w:type="spellStart"/>
      <w:r w:rsidRPr="00496BA5">
        <w:rPr>
          <w:rFonts w:ascii="Ubuntu" w:hAnsi="Ubuntu"/>
          <w:b/>
          <w:bCs/>
          <w:color w:val="212529"/>
          <w:sz w:val="20"/>
          <w:szCs w:val="20"/>
          <w:shd w:val="clear" w:color="auto" w:fill="FFFFFF"/>
        </w:rPr>
        <w:t>во</w:t>
      </w:r>
      <w:proofErr w:type="spellEnd"/>
      <w:r w:rsidRPr="00496BA5">
        <w:rPr>
          <w:rFonts w:ascii="Ubuntu" w:hAnsi="Ubuntu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496BA5">
        <w:rPr>
          <w:rFonts w:ascii="Ubuntu" w:hAnsi="Ubuntu"/>
          <w:b/>
          <w:bCs/>
          <w:color w:val="212529"/>
          <w:sz w:val="20"/>
          <w:szCs w:val="20"/>
          <w:shd w:val="clear" w:color="auto" w:fill="FFFFFF"/>
        </w:rPr>
        <w:t>сила</w:t>
      </w:r>
      <w:proofErr w:type="spellEnd"/>
      <w:r w:rsidRPr="00496BA5">
        <w:rPr>
          <w:rFonts w:ascii="Ubuntu" w:hAnsi="Ubuntu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496BA5">
        <w:rPr>
          <w:rFonts w:ascii="Ubuntu" w:hAnsi="Ubuntu"/>
          <w:b/>
          <w:bCs/>
          <w:color w:val="212529"/>
          <w:sz w:val="20"/>
          <w:szCs w:val="20"/>
          <w:shd w:val="clear" w:color="auto" w:fill="FFFFFF"/>
        </w:rPr>
        <w:t>од</w:t>
      </w:r>
      <w:proofErr w:type="spellEnd"/>
      <w:r w:rsidRPr="00496BA5">
        <w:rPr>
          <w:rFonts w:ascii="Ubuntu" w:hAnsi="Ubuntu"/>
          <w:b/>
          <w:bCs/>
          <w:color w:val="212529"/>
          <w:sz w:val="20"/>
          <w:szCs w:val="20"/>
          <w:shd w:val="clear" w:color="auto" w:fill="FFFFFF"/>
        </w:rPr>
        <w:t xml:space="preserve"> 29.07.2023 г.)</w:t>
      </w:r>
    </w:p>
    <w:p w14:paraId="157B565D" w14:textId="77777777" w:rsidR="00BF16D0" w:rsidRPr="00A42907" w:rsidRDefault="00BF16D0" w:rsidP="00FA5438">
      <w:pPr>
        <w:rPr>
          <w:rFonts w:asciiTheme="majorHAnsi" w:hAnsiTheme="majorHAnsi" w:cstheme="majorHAnsi"/>
          <w:sz w:val="22"/>
          <w:szCs w:val="22"/>
          <w:lang w:val="mk-MK"/>
        </w:rPr>
      </w:pPr>
    </w:p>
    <w:p w14:paraId="3EB7F8FB" w14:textId="23CF6F63" w:rsidR="00FA5438" w:rsidRPr="00BF16D0" w:rsidRDefault="00FA5438" w:rsidP="00BF16D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i/>
          <w:iCs/>
          <w:sz w:val="22"/>
          <w:szCs w:val="22"/>
          <w:lang w:val="mk-MK"/>
        </w:rPr>
      </w:pPr>
      <w:r w:rsidRPr="00BF16D0">
        <w:rPr>
          <w:rFonts w:asciiTheme="majorHAnsi" w:hAnsiTheme="majorHAnsi" w:cstheme="majorHAnsi"/>
          <w:b/>
          <w:bCs/>
          <w:i/>
          <w:iCs/>
          <w:sz w:val="22"/>
          <w:szCs w:val="22"/>
          <w:lang w:val="mk-MK"/>
        </w:rPr>
        <w:t>Опис на услугата</w:t>
      </w:r>
    </w:p>
    <w:p w14:paraId="0CF584AB" w14:textId="761C2F77" w:rsidR="00FA5438" w:rsidRPr="00E45FE7" w:rsidRDefault="00FA5438" w:rsidP="00FA5438">
      <w:pPr>
        <w:rPr>
          <w:rFonts w:asciiTheme="majorHAnsi" w:hAnsiTheme="majorHAnsi" w:cstheme="majorHAnsi"/>
          <w:sz w:val="16"/>
          <w:szCs w:val="16"/>
          <w:lang w:val="en-US"/>
        </w:rPr>
      </w:pPr>
      <w:r w:rsidRPr="00A42907">
        <w:rPr>
          <w:rFonts w:asciiTheme="majorHAnsi" w:hAnsiTheme="majorHAnsi" w:cstheme="majorHAnsi"/>
          <w:sz w:val="22"/>
          <w:szCs w:val="22"/>
          <w:lang w:val="mk-MK"/>
        </w:rPr>
        <w:t xml:space="preserve">Финансиско друштво ЕАЗУ ФАЈНАНС </w:t>
      </w:r>
      <w:r w:rsidR="00874981">
        <w:rPr>
          <w:rFonts w:asciiTheme="majorHAnsi" w:hAnsiTheme="majorHAnsi" w:cstheme="majorHAnsi"/>
          <w:sz w:val="22"/>
          <w:szCs w:val="22"/>
          <w:lang w:val="mk-MK"/>
        </w:rPr>
        <w:t xml:space="preserve">АД </w:t>
      </w:r>
      <w:r w:rsidRPr="00A42907">
        <w:rPr>
          <w:rFonts w:asciiTheme="majorHAnsi" w:hAnsiTheme="majorHAnsi" w:cstheme="majorHAnsi"/>
          <w:sz w:val="22"/>
          <w:szCs w:val="22"/>
          <w:lang w:val="mk-MK"/>
        </w:rPr>
        <w:t xml:space="preserve">Скопје </w:t>
      </w:r>
      <w:r w:rsidRPr="00E45FE7">
        <w:rPr>
          <w:rFonts w:asciiTheme="majorHAnsi" w:hAnsiTheme="majorHAnsi" w:cstheme="majorHAnsi"/>
          <w:sz w:val="16"/>
          <w:szCs w:val="16"/>
          <w:lang w:val="mk-MK"/>
        </w:rPr>
        <w:t>обезбедува финансиско советување</w:t>
      </w:r>
      <w:r w:rsidR="00B95C2D" w:rsidRPr="00E45FE7">
        <w:rPr>
          <w:rFonts w:asciiTheme="majorHAnsi" w:hAnsiTheme="majorHAnsi" w:cstheme="majorHAnsi"/>
          <w:sz w:val="16"/>
          <w:szCs w:val="16"/>
          <w:lang w:val="mk-MK"/>
        </w:rPr>
        <w:t xml:space="preserve"> по </w:t>
      </w:r>
      <w:r w:rsidR="000B2D4D" w:rsidRPr="00E45FE7">
        <w:rPr>
          <w:rFonts w:asciiTheme="majorHAnsi" w:hAnsiTheme="majorHAnsi" w:cstheme="majorHAnsi"/>
          <w:sz w:val="16"/>
          <w:szCs w:val="16"/>
          <w:lang w:val="mk-MK"/>
        </w:rPr>
        <w:t xml:space="preserve">доброволно </w:t>
      </w:r>
      <w:r w:rsidR="00B95C2D" w:rsidRPr="00E45FE7">
        <w:rPr>
          <w:rFonts w:asciiTheme="majorHAnsi" w:hAnsiTheme="majorHAnsi" w:cstheme="majorHAnsi"/>
          <w:sz w:val="16"/>
          <w:szCs w:val="16"/>
          <w:lang w:val="mk-MK"/>
        </w:rPr>
        <w:t>барање</w:t>
      </w:r>
      <w:r w:rsidRPr="00E45FE7">
        <w:rPr>
          <w:rFonts w:asciiTheme="majorHAnsi" w:hAnsiTheme="majorHAnsi" w:cstheme="majorHAnsi"/>
          <w:sz w:val="16"/>
          <w:szCs w:val="16"/>
          <w:lang w:val="mk-MK"/>
        </w:rPr>
        <w:t xml:space="preserve"> на физички лица (потрошувачи)</w:t>
      </w:r>
      <w:r w:rsidR="00B95C2D" w:rsidRPr="00E45FE7">
        <w:rPr>
          <w:rFonts w:asciiTheme="majorHAnsi" w:hAnsiTheme="majorHAnsi" w:cstheme="majorHAnsi"/>
          <w:sz w:val="16"/>
          <w:szCs w:val="16"/>
          <w:lang w:val="mk-MK"/>
        </w:rPr>
        <w:t xml:space="preserve">, </w:t>
      </w:r>
      <w:r w:rsidRPr="00E45FE7">
        <w:rPr>
          <w:rFonts w:asciiTheme="majorHAnsi" w:hAnsiTheme="majorHAnsi" w:cstheme="majorHAnsi"/>
          <w:sz w:val="16"/>
          <w:szCs w:val="16"/>
          <w:lang w:val="mk-MK"/>
        </w:rPr>
        <w:t>ко</w:t>
      </w:r>
      <w:r w:rsidR="00B95C2D" w:rsidRPr="00E45FE7">
        <w:rPr>
          <w:rFonts w:asciiTheme="majorHAnsi" w:hAnsiTheme="majorHAnsi" w:cstheme="majorHAnsi"/>
          <w:sz w:val="16"/>
          <w:szCs w:val="16"/>
          <w:lang w:val="mk-MK"/>
        </w:rPr>
        <w:t xml:space="preserve">е советување </w:t>
      </w:r>
      <w:r w:rsidRPr="00E45FE7">
        <w:rPr>
          <w:rFonts w:asciiTheme="majorHAnsi" w:hAnsiTheme="majorHAnsi" w:cstheme="majorHAnsi"/>
          <w:sz w:val="16"/>
          <w:szCs w:val="16"/>
          <w:lang w:val="mk-MK"/>
        </w:rPr>
        <w:t>вклучува</w:t>
      </w:r>
      <w:r w:rsidR="00A42907" w:rsidRPr="00E45FE7">
        <w:rPr>
          <w:rFonts w:asciiTheme="majorHAnsi" w:hAnsiTheme="majorHAnsi" w:cstheme="majorHAnsi"/>
          <w:sz w:val="16"/>
          <w:szCs w:val="16"/>
          <w:lang w:val="en-US"/>
        </w:rPr>
        <w:t>:</w:t>
      </w:r>
    </w:p>
    <w:p w14:paraId="3BA95AF4" w14:textId="77777777" w:rsidR="00A42907" w:rsidRPr="00E45FE7" w:rsidRDefault="00A42907" w:rsidP="00FA5438">
      <w:pPr>
        <w:rPr>
          <w:rFonts w:asciiTheme="majorHAnsi" w:hAnsiTheme="majorHAnsi" w:cstheme="majorHAnsi"/>
          <w:sz w:val="16"/>
          <w:szCs w:val="16"/>
          <w:lang w:val="en-US"/>
        </w:rPr>
      </w:pPr>
    </w:p>
    <w:p w14:paraId="351643B0" w14:textId="77777777" w:rsidR="00A42907" w:rsidRPr="00E45FE7" w:rsidRDefault="00FA5438" w:rsidP="00FA54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  <w:lang w:val="en-US"/>
        </w:rPr>
      </w:pP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финансиски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насоки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r w:rsidR="00A42907" w:rsidRPr="00E45FE7">
        <w:rPr>
          <w:rFonts w:asciiTheme="majorHAnsi" w:hAnsiTheme="majorHAnsi" w:cstheme="majorHAnsi"/>
          <w:sz w:val="16"/>
          <w:szCs w:val="16"/>
          <w:lang w:val="mk-MK"/>
        </w:rPr>
        <w:t xml:space="preserve">за физички лица (потрошувачи)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со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цел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да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им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помогне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да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ги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остварат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своите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финансиски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proofErr w:type="gram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цели</w:t>
      </w:r>
      <w:proofErr w:type="spellEnd"/>
      <w:r w:rsidR="00A42907" w:rsidRPr="00E45FE7">
        <w:rPr>
          <w:rFonts w:asciiTheme="majorHAnsi" w:hAnsiTheme="majorHAnsi" w:cstheme="majorHAnsi"/>
          <w:sz w:val="16"/>
          <w:szCs w:val="16"/>
          <w:lang w:val="mk-MK"/>
        </w:rPr>
        <w:t>;</w:t>
      </w:r>
      <w:proofErr w:type="gramEnd"/>
    </w:p>
    <w:p w14:paraId="1C10C3EE" w14:textId="77777777" w:rsidR="00A42907" w:rsidRPr="00E45FE7" w:rsidRDefault="00A42907" w:rsidP="00FA54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  <w:lang w:val="en-US"/>
        </w:rPr>
      </w:pP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проце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mk-MK"/>
        </w:rPr>
        <w:t>нка</w:t>
      </w:r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финансиската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ситуација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r w:rsidRPr="00E45FE7">
        <w:rPr>
          <w:rFonts w:asciiTheme="majorHAnsi" w:hAnsiTheme="majorHAnsi" w:cstheme="majorHAnsi"/>
          <w:sz w:val="16"/>
          <w:szCs w:val="16"/>
          <w:lang w:val="mk-MK"/>
        </w:rPr>
        <w:t>физичките лица (потрошувачи)</w:t>
      </w:r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,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објаснување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добрите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и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лошите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страни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различните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инвестициски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стратегии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,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одговарање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прашања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поврзани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со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финансиите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и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решавање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грижите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r w:rsidRPr="00E45FE7">
        <w:rPr>
          <w:rFonts w:asciiTheme="majorHAnsi" w:hAnsiTheme="majorHAnsi" w:cstheme="majorHAnsi"/>
          <w:sz w:val="16"/>
          <w:szCs w:val="16"/>
          <w:lang w:val="mk-MK"/>
        </w:rPr>
        <w:t>физички лица (потрошувачи)</w:t>
      </w:r>
      <w:r w:rsidRPr="00E45FE7">
        <w:rPr>
          <w:rFonts w:asciiTheme="majorHAnsi" w:hAnsiTheme="majorHAnsi" w:cstheme="majorHAnsi"/>
          <w:sz w:val="16"/>
          <w:szCs w:val="16"/>
          <w:lang w:val="en-US"/>
        </w:rPr>
        <w:t>.</w:t>
      </w:r>
    </w:p>
    <w:p w14:paraId="60BA8434" w14:textId="77777777" w:rsidR="00A42907" w:rsidRPr="00E45FE7" w:rsidRDefault="00A42907" w:rsidP="00FA54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  <w:lang w:val="en-US"/>
        </w:rPr>
      </w:pP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Развивање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финансиски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планови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за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да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им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помогне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r w:rsidRPr="00E45FE7">
        <w:rPr>
          <w:rFonts w:asciiTheme="majorHAnsi" w:hAnsiTheme="majorHAnsi" w:cstheme="majorHAnsi"/>
          <w:sz w:val="16"/>
          <w:szCs w:val="16"/>
          <w:lang w:val="mk-MK"/>
        </w:rPr>
        <w:t>физичките лица (</w:t>
      </w:r>
      <w:proofErr w:type="gramStart"/>
      <w:r w:rsidRPr="00E45FE7">
        <w:rPr>
          <w:rFonts w:asciiTheme="majorHAnsi" w:hAnsiTheme="majorHAnsi" w:cstheme="majorHAnsi"/>
          <w:sz w:val="16"/>
          <w:szCs w:val="16"/>
          <w:lang w:val="mk-MK"/>
        </w:rPr>
        <w:t xml:space="preserve">потрошувачи) </w:t>
      </w:r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да</w:t>
      </w:r>
      <w:proofErr w:type="spellEnd"/>
      <w:proofErr w:type="gram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ги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постигнат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своите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долгорочни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и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краткорочни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финансиски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цели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>.</w:t>
      </w:r>
    </w:p>
    <w:p w14:paraId="3AC9E728" w14:textId="5AC259A4" w:rsidR="00A42907" w:rsidRPr="00E45FE7" w:rsidRDefault="00A42907" w:rsidP="00FA54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  <w:lang w:val="en-US"/>
        </w:rPr>
      </w:pP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Оцен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mk-MK"/>
        </w:rPr>
        <w:t>ка</w:t>
      </w:r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како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одредени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животни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промени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и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промените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во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финансиската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состојба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влијаат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финансиските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планови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клиентите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и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соодветно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прилагодување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на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таквите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proofErr w:type="spellStart"/>
      <w:r w:rsidRPr="00E45FE7">
        <w:rPr>
          <w:rFonts w:asciiTheme="majorHAnsi" w:hAnsiTheme="majorHAnsi" w:cstheme="majorHAnsi"/>
          <w:sz w:val="16"/>
          <w:szCs w:val="16"/>
          <w:lang w:val="en-US"/>
        </w:rPr>
        <w:t>планови</w:t>
      </w:r>
      <w:proofErr w:type="spellEnd"/>
      <w:r w:rsidRPr="00E45FE7">
        <w:rPr>
          <w:rFonts w:asciiTheme="majorHAnsi" w:hAnsiTheme="majorHAnsi" w:cstheme="majorHAnsi"/>
          <w:sz w:val="16"/>
          <w:szCs w:val="16"/>
          <w:lang w:val="en-US"/>
        </w:rPr>
        <w:t>.</w:t>
      </w:r>
    </w:p>
    <w:p w14:paraId="26AC3AE2" w14:textId="6B1314FC" w:rsidR="00FA5438" w:rsidRPr="00E45FE7" w:rsidRDefault="00FA5438" w:rsidP="00FA5438">
      <w:pPr>
        <w:rPr>
          <w:rFonts w:asciiTheme="majorHAnsi" w:hAnsiTheme="majorHAnsi" w:cstheme="majorHAnsi"/>
          <w:sz w:val="16"/>
          <w:szCs w:val="16"/>
          <w:lang w:val="mk-MK"/>
        </w:rPr>
      </w:pPr>
    </w:p>
    <w:p w14:paraId="5618F949" w14:textId="063E78BF" w:rsidR="00A42907" w:rsidRPr="00E45FE7" w:rsidRDefault="00B95C2D" w:rsidP="00FA5438">
      <w:pPr>
        <w:rPr>
          <w:rFonts w:asciiTheme="majorHAnsi" w:hAnsiTheme="majorHAnsi" w:cstheme="majorHAnsi"/>
          <w:sz w:val="16"/>
          <w:szCs w:val="16"/>
          <w:lang w:val="mk-MK"/>
        </w:rPr>
      </w:pPr>
      <w:r w:rsidRPr="00E45FE7">
        <w:rPr>
          <w:rFonts w:asciiTheme="majorHAnsi" w:hAnsiTheme="majorHAnsi" w:cstheme="majorHAnsi"/>
          <w:sz w:val="16"/>
          <w:szCs w:val="16"/>
          <w:lang w:val="mk-MK"/>
        </w:rPr>
        <w:t>Условите за обезбедување на горенаведените услуги и за исплата на надоместокот за услугата е по договор меѓу договорните страни.</w:t>
      </w:r>
    </w:p>
    <w:p w14:paraId="25AAF907" w14:textId="2B203984" w:rsidR="00B95C2D" w:rsidRDefault="00B95C2D" w:rsidP="00FA5438">
      <w:pPr>
        <w:rPr>
          <w:rFonts w:asciiTheme="majorHAnsi" w:hAnsiTheme="majorHAnsi" w:cstheme="majorHAnsi"/>
          <w:sz w:val="22"/>
          <w:szCs w:val="22"/>
          <w:lang w:val="mk-MK"/>
        </w:rPr>
      </w:pPr>
    </w:p>
    <w:p w14:paraId="0E4B4ABB" w14:textId="5B7EF289" w:rsidR="00B95C2D" w:rsidRDefault="00B95C2D" w:rsidP="00BF16D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i/>
          <w:iCs/>
          <w:sz w:val="22"/>
          <w:szCs w:val="22"/>
          <w:lang w:val="mk-MK"/>
        </w:rPr>
      </w:pPr>
      <w:r w:rsidRPr="00BF16D0">
        <w:rPr>
          <w:rFonts w:asciiTheme="majorHAnsi" w:hAnsiTheme="majorHAnsi" w:cstheme="majorHAnsi"/>
          <w:b/>
          <w:bCs/>
          <w:i/>
          <w:iCs/>
          <w:sz w:val="22"/>
          <w:szCs w:val="22"/>
          <w:lang w:val="mk-MK"/>
        </w:rPr>
        <w:t>Износ на надоместокот за услугата за финансиско консултантски услуги/финансиско советување</w:t>
      </w:r>
    </w:p>
    <w:p w14:paraId="302B5580" w14:textId="57DF35BA" w:rsidR="007F2F4E" w:rsidRPr="007F2F4E" w:rsidRDefault="007F2F4E" w:rsidP="007F2F4E">
      <w:pPr>
        <w:rPr>
          <w:rFonts w:asciiTheme="majorHAnsi" w:hAnsiTheme="majorHAnsi" w:cstheme="majorHAnsi"/>
          <w:sz w:val="22"/>
          <w:szCs w:val="22"/>
          <w:lang w:val="mk-MK"/>
        </w:rPr>
      </w:pPr>
      <w:r>
        <w:rPr>
          <w:rFonts w:asciiTheme="majorHAnsi" w:hAnsiTheme="majorHAnsi" w:cstheme="majorHAnsi"/>
          <w:sz w:val="22"/>
          <w:szCs w:val="22"/>
          <w:lang w:val="mk-MK"/>
        </w:rPr>
        <w:t xml:space="preserve">За извршените услуги за финансиско советување, ФД ЕАЗУ ФАЈНАНС </w:t>
      </w:r>
      <w:r w:rsidR="00874981">
        <w:rPr>
          <w:rFonts w:asciiTheme="majorHAnsi" w:hAnsiTheme="majorHAnsi" w:cstheme="majorHAnsi"/>
          <w:sz w:val="22"/>
          <w:szCs w:val="22"/>
          <w:lang w:val="mk-MK"/>
        </w:rPr>
        <w:t>АД</w:t>
      </w:r>
      <w:r>
        <w:rPr>
          <w:rFonts w:asciiTheme="majorHAnsi" w:hAnsiTheme="majorHAnsi" w:cstheme="majorHAnsi"/>
          <w:sz w:val="22"/>
          <w:szCs w:val="22"/>
          <w:lang w:val="mk-MK"/>
        </w:rPr>
        <w:t xml:space="preserve"> Скопје има право да наплати надоместок во износ како што следи:</w:t>
      </w:r>
    </w:p>
    <w:p w14:paraId="162E18F2" w14:textId="77777777" w:rsidR="007F2F4E" w:rsidRPr="007F2F4E" w:rsidRDefault="007F2F4E" w:rsidP="007F2F4E">
      <w:pPr>
        <w:rPr>
          <w:rFonts w:asciiTheme="majorHAnsi" w:hAnsiTheme="majorHAnsi" w:cstheme="majorHAnsi"/>
          <w:b/>
          <w:bCs/>
          <w:i/>
          <w:iCs/>
          <w:sz w:val="22"/>
          <w:szCs w:val="22"/>
          <w:lang w:val="mk-MK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397"/>
        <w:gridCol w:w="1278"/>
        <w:gridCol w:w="4675"/>
      </w:tblGrid>
      <w:tr w:rsidR="00105D72" w14:paraId="5EBA56E9" w14:textId="77777777" w:rsidTr="00105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41E25AF7" w14:textId="565C81DD" w:rsidR="00105D72" w:rsidRPr="00105D72" w:rsidRDefault="00105D72" w:rsidP="007F2F4E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Износ на кредитот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5561413F" w14:textId="7B6D5A59" w:rsidR="00105D72" w:rsidRPr="00105D72" w:rsidRDefault="00105D72" w:rsidP="007F2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 w:rsidRPr="00105D72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Рок</w:t>
            </w:r>
          </w:p>
        </w:tc>
        <w:tc>
          <w:tcPr>
            <w:tcW w:w="4675" w:type="dxa"/>
          </w:tcPr>
          <w:p w14:paraId="23C8859B" w14:textId="5AFDCAFD" w:rsidR="00105D72" w:rsidRPr="00105D72" w:rsidRDefault="00105D72" w:rsidP="007F2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 w:rsidRPr="00105D72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Висина на надоместок за услуги за финансиско советување</w:t>
            </w:r>
          </w:p>
        </w:tc>
      </w:tr>
      <w:tr w:rsidR="00105D72" w14:paraId="02855ED2" w14:textId="77777777" w:rsidTr="0010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2DA50D0D" w14:textId="2ACE70EE" w:rsidR="00105D72" w:rsidRPr="00105D72" w:rsidRDefault="00105D72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9.000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4975EB1" w14:textId="6ABE2CCB" w:rsidR="00105D72" w:rsidRPr="00105D72" w:rsidRDefault="00105D72" w:rsidP="00105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1 месец</w:t>
            </w:r>
          </w:p>
        </w:tc>
        <w:tc>
          <w:tcPr>
            <w:tcW w:w="4675" w:type="dxa"/>
          </w:tcPr>
          <w:p w14:paraId="2FF26E7C" w14:textId="0994E08A" w:rsidR="00105D72" w:rsidRPr="00105D72" w:rsidRDefault="00105D72" w:rsidP="00BF1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3</w:t>
            </w:r>
            <w:r w:rsidR="008D41F8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финансисираната сума</w:t>
            </w:r>
          </w:p>
        </w:tc>
      </w:tr>
      <w:tr w:rsidR="00105D72" w14:paraId="598D429D" w14:textId="77777777" w:rsidTr="00105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5193549D" w14:textId="5244C582" w:rsidR="00105D72" w:rsidRPr="00105D72" w:rsidRDefault="008D41F8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en-US"/>
              </w:rPr>
              <w:t>12</w:t>
            </w:r>
            <w:r w:rsidR="00105D7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7488ED0A" w14:textId="71BDA872" w:rsidR="00105D72" w:rsidRPr="008D41F8" w:rsidRDefault="00105D72" w:rsidP="00105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 xml:space="preserve"> </w:t>
            </w:r>
            <w:r w:rsidR="008D41F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мес</w:t>
            </w:r>
            <w:r w:rsidR="008D41F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</w:t>
            </w:r>
            <w:r w:rsidR="008D41F8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ц</w:t>
            </w:r>
          </w:p>
        </w:tc>
        <w:tc>
          <w:tcPr>
            <w:tcW w:w="4675" w:type="dxa"/>
          </w:tcPr>
          <w:p w14:paraId="1C21D8F7" w14:textId="2A5F65C8" w:rsidR="00105D72" w:rsidRPr="00105D72" w:rsidRDefault="00105D72" w:rsidP="00BF1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2</w:t>
            </w:r>
            <w:r w:rsidR="008D41F8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5</w:t>
            </w:r>
            <w:r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  <w:tr w:rsidR="00105D72" w14:paraId="1DB4B427" w14:textId="77777777" w:rsidTr="0010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1B41546F" w14:textId="17AF839A" w:rsidR="00105D72" w:rsidRPr="008D41F8" w:rsidRDefault="008D41F8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en-US"/>
              </w:rPr>
              <w:t>15.000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35B4A3BF" w14:textId="6D19517A" w:rsidR="00105D72" w:rsidRPr="00105D72" w:rsidRDefault="00105D72" w:rsidP="00105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6 месеци</w:t>
            </w:r>
          </w:p>
        </w:tc>
        <w:tc>
          <w:tcPr>
            <w:tcW w:w="4675" w:type="dxa"/>
          </w:tcPr>
          <w:p w14:paraId="3450E02B" w14:textId="638487A3" w:rsidR="00105D72" w:rsidRPr="00105D72" w:rsidRDefault="00C75822" w:rsidP="00BF1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10</w:t>
            </w:r>
            <w:r w:rsidR="00105D72"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  <w:tr w:rsidR="00105D72" w14:paraId="697F1C6C" w14:textId="77777777" w:rsidTr="00105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3870108A" w14:textId="1B6DEC08" w:rsidR="00105D72" w:rsidRPr="00105D72" w:rsidRDefault="008D41F8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20</w:t>
            </w:r>
            <w:r w:rsidR="00105D7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9E12365" w14:textId="34AD57D3" w:rsidR="00105D72" w:rsidRPr="00105D72" w:rsidRDefault="008D41F8" w:rsidP="00105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9</w:t>
            </w:r>
            <w:r w:rsidR="00105D72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 xml:space="preserve"> месеци</w:t>
            </w:r>
          </w:p>
        </w:tc>
        <w:tc>
          <w:tcPr>
            <w:tcW w:w="4675" w:type="dxa"/>
          </w:tcPr>
          <w:p w14:paraId="3E3745D7" w14:textId="521DFDF0" w:rsidR="00105D72" w:rsidRPr="00105D72" w:rsidRDefault="008D41F8" w:rsidP="00BF1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6</w:t>
            </w:r>
            <w:r w:rsidR="00105D72"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  <w:tr w:rsidR="00105D72" w14:paraId="3F7CB8B0" w14:textId="77777777" w:rsidTr="0010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4C725AD6" w14:textId="6E156625" w:rsidR="00105D72" w:rsidRPr="00105D72" w:rsidRDefault="008D41F8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20.000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DB6405C" w14:textId="6ED13302" w:rsidR="00105D72" w:rsidRPr="00105D72" w:rsidRDefault="008D41F8" w:rsidP="00105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12 месеци</w:t>
            </w:r>
          </w:p>
        </w:tc>
        <w:tc>
          <w:tcPr>
            <w:tcW w:w="4675" w:type="dxa"/>
          </w:tcPr>
          <w:p w14:paraId="5A13AA65" w14:textId="368EA35B" w:rsidR="00105D72" w:rsidRPr="00105D72" w:rsidRDefault="00C75822" w:rsidP="00BF1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6</w:t>
            </w:r>
            <w:r w:rsidR="00105D72"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  <w:tr w:rsidR="00105D72" w14:paraId="714EC470" w14:textId="77777777" w:rsidTr="00105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2EC6032B" w14:textId="2327B46A" w:rsidR="00105D72" w:rsidRPr="00105D72" w:rsidRDefault="008D41F8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30.000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C31FF36" w14:textId="6B218EEE" w:rsidR="00105D72" w:rsidRPr="00105D72" w:rsidRDefault="008D41F8" w:rsidP="00105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6</w:t>
            </w:r>
            <w:r w:rsidR="00105D72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 xml:space="preserve"> месеци</w:t>
            </w:r>
          </w:p>
        </w:tc>
        <w:tc>
          <w:tcPr>
            <w:tcW w:w="4675" w:type="dxa"/>
          </w:tcPr>
          <w:p w14:paraId="7D744A2E" w14:textId="7A2E131C" w:rsidR="00105D72" w:rsidRPr="00105D72" w:rsidRDefault="00105D72" w:rsidP="00BF1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8</w:t>
            </w:r>
            <w:r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  <w:tr w:rsidR="00105D72" w14:paraId="72B54B34" w14:textId="77777777" w:rsidTr="0010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75D2F518" w14:textId="146CCCF8" w:rsidR="00105D72" w:rsidRPr="00105D72" w:rsidRDefault="008D41F8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30.000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EC50C08" w14:textId="6BFE70EC" w:rsidR="00105D72" w:rsidRPr="00105D72" w:rsidRDefault="008D41F8" w:rsidP="00105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 xml:space="preserve">9 </w:t>
            </w:r>
            <w:r w:rsidR="00105D72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месеци</w:t>
            </w:r>
          </w:p>
        </w:tc>
        <w:tc>
          <w:tcPr>
            <w:tcW w:w="4675" w:type="dxa"/>
          </w:tcPr>
          <w:p w14:paraId="39119607" w14:textId="0A37027E" w:rsidR="00105D72" w:rsidRPr="00105D72" w:rsidRDefault="008D41F8" w:rsidP="00BF1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5</w:t>
            </w:r>
            <w:r w:rsidR="00105D72"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  <w:tr w:rsidR="00105D72" w14:paraId="4AC73D20" w14:textId="77777777" w:rsidTr="00105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301300BA" w14:textId="5C9C26CB" w:rsidR="00105D72" w:rsidRPr="00105D72" w:rsidRDefault="00105D72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30.000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FF559C8" w14:textId="2B12053C" w:rsidR="00105D72" w:rsidRPr="00105D72" w:rsidRDefault="008D41F8" w:rsidP="00105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12 месеци</w:t>
            </w:r>
          </w:p>
        </w:tc>
        <w:tc>
          <w:tcPr>
            <w:tcW w:w="4675" w:type="dxa"/>
          </w:tcPr>
          <w:p w14:paraId="640FBCB4" w14:textId="492C4959" w:rsidR="00105D72" w:rsidRPr="00105D72" w:rsidRDefault="008D41F8" w:rsidP="00BF1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 xml:space="preserve">3,3 </w:t>
            </w:r>
            <w:r w:rsidR="00105D72"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  <w:tr w:rsidR="00105D72" w14:paraId="0208F0A9" w14:textId="77777777" w:rsidTr="0010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5880D881" w14:textId="540CED34" w:rsidR="00105D72" w:rsidRPr="00105D72" w:rsidRDefault="008D41F8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35.000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6115D66" w14:textId="1D46FA22" w:rsidR="00105D72" w:rsidRPr="00105D72" w:rsidRDefault="00105D72" w:rsidP="00105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18 месеци</w:t>
            </w:r>
          </w:p>
        </w:tc>
        <w:tc>
          <w:tcPr>
            <w:tcW w:w="4675" w:type="dxa"/>
          </w:tcPr>
          <w:p w14:paraId="61FEAB92" w14:textId="1B556B1F" w:rsidR="00105D72" w:rsidRPr="00105D72" w:rsidRDefault="008D41F8" w:rsidP="00BF1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3,2</w:t>
            </w:r>
            <w:r w:rsidR="00105D72"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  <w:tr w:rsidR="00105D72" w14:paraId="55A399A3" w14:textId="77777777" w:rsidTr="00105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2C053719" w14:textId="740462F7" w:rsidR="00105D72" w:rsidRPr="00105D72" w:rsidRDefault="008D41F8" w:rsidP="00BF16D0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40.000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407C63E5" w14:textId="3F61FF88" w:rsidR="00105D72" w:rsidRPr="00105D72" w:rsidRDefault="008D41F8" w:rsidP="00105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18</w:t>
            </w:r>
            <w:r w:rsidR="00867874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 xml:space="preserve"> месеци</w:t>
            </w:r>
          </w:p>
        </w:tc>
        <w:tc>
          <w:tcPr>
            <w:tcW w:w="4675" w:type="dxa"/>
          </w:tcPr>
          <w:p w14:paraId="5F1F7A4C" w14:textId="619263AB" w:rsidR="00105D72" w:rsidRPr="00105D72" w:rsidRDefault="008D41F8" w:rsidP="00BF1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3,3</w:t>
            </w:r>
            <w:r w:rsidR="00105D72"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  <w:tr w:rsidR="00105D72" w14:paraId="315CAB17" w14:textId="77777777" w:rsidTr="0010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auto"/>
            </w:tcBorders>
          </w:tcPr>
          <w:p w14:paraId="05554D38" w14:textId="40E5C6FD" w:rsidR="00105D72" w:rsidRPr="00105D72" w:rsidRDefault="008D41F8" w:rsidP="00732A88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mk-MK"/>
              </w:rPr>
              <w:t>50.000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7D79D5E" w14:textId="3F448827" w:rsidR="00105D72" w:rsidRPr="00105D72" w:rsidRDefault="008D41F8" w:rsidP="00105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 xml:space="preserve">24 </w:t>
            </w:r>
            <w:r w:rsidR="00867874">
              <w:rPr>
                <w:rFonts w:asciiTheme="majorHAnsi" w:hAnsiTheme="majorHAnsi" w:cstheme="majorHAnsi"/>
                <w:sz w:val="18"/>
                <w:szCs w:val="18"/>
                <w:lang w:val="mk-MK"/>
              </w:rPr>
              <w:t>месеци</w:t>
            </w:r>
          </w:p>
        </w:tc>
        <w:tc>
          <w:tcPr>
            <w:tcW w:w="4675" w:type="dxa"/>
          </w:tcPr>
          <w:p w14:paraId="34801970" w14:textId="1C395DA2" w:rsidR="00105D72" w:rsidRPr="00105D72" w:rsidRDefault="008D41F8" w:rsidP="0073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 xml:space="preserve">2,5 </w:t>
            </w:r>
            <w:r w:rsidR="00105D72" w:rsidRPr="00105D7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mk-MK"/>
              </w:rPr>
              <w:t>% од финансираната сума</w:t>
            </w:r>
          </w:p>
        </w:tc>
      </w:tr>
    </w:tbl>
    <w:p w14:paraId="563D28A2" w14:textId="40A25AFB" w:rsidR="00BF16D0" w:rsidRDefault="00BF16D0" w:rsidP="00BF16D0">
      <w:pPr>
        <w:rPr>
          <w:rFonts w:asciiTheme="majorHAnsi" w:hAnsiTheme="majorHAnsi" w:cstheme="majorHAnsi"/>
          <w:b/>
          <w:bCs/>
          <w:sz w:val="22"/>
          <w:szCs w:val="22"/>
          <w:lang w:val="mk-MK"/>
        </w:rPr>
      </w:pPr>
    </w:p>
    <w:p w14:paraId="3FD4100F" w14:textId="77777777" w:rsidR="00920B7E" w:rsidRPr="00920B7E" w:rsidRDefault="00920B7E" w:rsidP="00920B7E">
      <w:pPr>
        <w:pStyle w:val="ListParagraph"/>
        <w:rPr>
          <w:rFonts w:asciiTheme="majorHAnsi" w:hAnsiTheme="majorHAnsi" w:cstheme="majorHAnsi"/>
          <w:b/>
          <w:bCs/>
          <w:lang w:val="mk-MK"/>
        </w:rPr>
      </w:pPr>
    </w:p>
    <w:p w14:paraId="5B39DF65" w14:textId="77777777" w:rsidR="00920B7E" w:rsidRDefault="00920B7E" w:rsidP="00732A88">
      <w:pPr>
        <w:rPr>
          <w:rFonts w:asciiTheme="majorHAnsi" w:hAnsiTheme="majorHAnsi" w:cstheme="majorHAnsi"/>
          <w:sz w:val="22"/>
          <w:szCs w:val="22"/>
          <w:lang w:val="mk-MK"/>
        </w:rPr>
      </w:pPr>
    </w:p>
    <w:p w14:paraId="3E9E3D45" w14:textId="0EDA6ACB" w:rsidR="00732A88" w:rsidRPr="00072FA7" w:rsidRDefault="00732A88" w:rsidP="00732A88">
      <w:pPr>
        <w:rPr>
          <w:rFonts w:asciiTheme="majorHAnsi" w:hAnsiTheme="majorHAnsi" w:cstheme="majorHAnsi"/>
          <w:sz w:val="22"/>
          <w:szCs w:val="22"/>
          <w:lang w:val="mk-MK"/>
        </w:rPr>
      </w:pPr>
      <w:r w:rsidRPr="00072FA7">
        <w:rPr>
          <w:rFonts w:asciiTheme="majorHAnsi" w:hAnsiTheme="majorHAnsi" w:cstheme="majorHAnsi"/>
          <w:sz w:val="22"/>
          <w:szCs w:val="22"/>
          <w:lang w:val="mk-MK"/>
        </w:rPr>
        <w:t xml:space="preserve">Финансиско друштво ЕАЗУ ФАЈНАНС </w:t>
      </w:r>
      <w:r w:rsidR="00874981">
        <w:rPr>
          <w:rFonts w:asciiTheme="majorHAnsi" w:hAnsiTheme="majorHAnsi" w:cstheme="majorHAnsi"/>
          <w:sz w:val="22"/>
          <w:szCs w:val="22"/>
          <w:lang w:val="mk-MK"/>
        </w:rPr>
        <w:t>АД</w:t>
      </w:r>
      <w:r w:rsidRPr="00072FA7">
        <w:rPr>
          <w:rFonts w:asciiTheme="majorHAnsi" w:hAnsiTheme="majorHAnsi" w:cstheme="majorHAnsi"/>
          <w:sz w:val="22"/>
          <w:szCs w:val="22"/>
          <w:lang w:val="mk-MK"/>
        </w:rPr>
        <w:t xml:space="preserve"> Скопје</w:t>
      </w:r>
    </w:p>
    <w:p w14:paraId="563C11D0" w14:textId="77777777" w:rsidR="00920B7E" w:rsidRDefault="00920B7E" w:rsidP="00FA5438">
      <w:pPr>
        <w:rPr>
          <w:rFonts w:asciiTheme="majorHAnsi" w:hAnsiTheme="majorHAnsi" w:cstheme="majorHAnsi"/>
          <w:sz w:val="22"/>
          <w:szCs w:val="22"/>
          <w:lang w:val="mk-MK"/>
        </w:rPr>
      </w:pPr>
    </w:p>
    <w:p w14:paraId="230F3109" w14:textId="77777777" w:rsidR="00732A88" w:rsidRPr="00A42907" w:rsidRDefault="00732A88" w:rsidP="00FA5438">
      <w:pPr>
        <w:rPr>
          <w:rFonts w:asciiTheme="majorHAnsi" w:hAnsiTheme="majorHAnsi" w:cstheme="majorHAnsi"/>
          <w:sz w:val="22"/>
          <w:szCs w:val="22"/>
          <w:lang w:val="mk-MK"/>
        </w:rPr>
      </w:pPr>
    </w:p>
    <w:p w14:paraId="09729669" w14:textId="5EC7DD0F" w:rsidR="00FA5438" w:rsidRPr="00FA5438" w:rsidRDefault="00FA5438" w:rsidP="00FA5438">
      <w:pPr>
        <w:jc w:val="center"/>
        <w:rPr>
          <w:lang w:val="mk-MK"/>
        </w:rPr>
      </w:pPr>
    </w:p>
    <w:sectPr w:rsidR="00FA5438" w:rsidRPr="00FA5438" w:rsidSect="00732A88">
      <w:pgSz w:w="12240" w:h="15840"/>
      <w:pgMar w:top="10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3A58"/>
    <w:multiLevelType w:val="hybridMultilevel"/>
    <w:tmpl w:val="8FC6414A"/>
    <w:lvl w:ilvl="0" w:tplc="3BFC9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5699"/>
    <w:multiLevelType w:val="hybridMultilevel"/>
    <w:tmpl w:val="6D443B88"/>
    <w:lvl w:ilvl="0" w:tplc="C246A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27FDF"/>
    <w:multiLevelType w:val="hybridMultilevel"/>
    <w:tmpl w:val="2D0C9A62"/>
    <w:lvl w:ilvl="0" w:tplc="1E38AD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74804">
    <w:abstractNumId w:val="0"/>
  </w:num>
  <w:num w:numId="2" w16cid:durableId="440297169">
    <w:abstractNumId w:val="2"/>
  </w:num>
  <w:num w:numId="3" w16cid:durableId="177748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38"/>
    <w:rsid w:val="00070484"/>
    <w:rsid w:val="00072FA7"/>
    <w:rsid w:val="000B2D4D"/>
    <w:rsid w:val="000D640F"/>
    <w:rsid w:val="00105D72"/>
    <w:rsid w:val="00115C2B"/>
    <w:rsid w:val="00404DB2"/>
    <w:rsid w:val="00496BA5"/>
    <w:rsid w:val="004C7742"/>
    <w:rsid w:val="00732A88"/>
    <w:rsid w:val="007F2F4E"/>
    <w:rsid w:val="00867874"/>
    <w:rsid w:val="00874981"/>
    <w:rsid w:val="008D41F8"/>
    <w:rsid w:val="00920B7E"/>
    <w:rsid w:val="00A42907"/>
    <w:rsid w:val="00B95C2D"/>
    <w:rsid w:val="00BF16D0"/>
    <w:rsid w:val="00C75822"/>
    <w:rsid w:val="00E45FE7"/>
    <w:rsid w:val="00F36FD2"/>
    <w:rsid w:val="00F83AD9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13E4"/>
  <w15:chartTrackingRefBased/>
  <w15:docId w15:val="{8FE90370-B571-0A49-BD03-8AE78E2B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438"/>
    <w:pPr>
      <w:ind w:left="720"/>
      <w:contextualSpacing/>
    </w:pPr>
  </w:style>
  <w:style w:type="table" w:styleId="TableGrid">
    <w:name w:val="Table Grid"/>
    <w:basedOn w:val="TableNormal"/>
    <w:uiPriority w:val="39"/>
    <w:rsid w:val="00BF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7F2F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3-Accent4">
    <w:name w:val="List Table 3 Accent 4"/>
    <w:basedOn w:val="TableNormal"/>
    <w:uiPriority w:val="48"/>
    <w:rsid w:val="007F2F4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2F4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7F2F4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5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PCN Law firm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Popovski</dc:creator>
  <cp:keywords/>
  <dc:description/>
  <cp:lastModifiedBy>Anita  Bogoevska</cp:lastModifiedBy>
  <cp:revision>2</cp:revision>
  <dcterms:created xsi:type="dcterms:W3CDTF">2023-07-31T07:13:00Z</dcterms:created>
  <dcterms:modified xsi:type="dcterms:W3CDTF">2023-07-31T07:13:00Z</dcterms:modified>
</cp:coreProperties>
</file>